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A2" w:rsidRPr="004709A1" w:rsidRDefault="005A11A2" w:rsidP="00244D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26282F"/>
          <w:sz w:val="24"/>
          <w:szCs w:val="28"/>
          <w:lang w:eastAsia="ru-RU"/>
        </w:rPr>
      </w:pPr>
      <w:r w:rsidRPr="004709A1">
        <w:rPr>
          <w:rFonts w:ascii="Times New Roman" w:eastAsiaTheme="minorEastAsia" w:hAnsi="Times New Roman" w:cs="Times New Roman"/>
          <w:bCs/>
          <w:noProof/>
          <w:color w:val="26282F"/>
          <w:sz w:val="24"/>
          <w:szCs w:val="28"/>
          <w:lang w:eastAsia="ru-RU"/>
        </w:rPr>
        <w:drawing>
          <wp:inline distT="0" distB="0" distL="0" distR="0" wp14:anchorId="6E7FD716" wp14:editId="396B6C4A">
            <wp:extent cx="504825" cy="781050"/>
            <wp:effectExtent l="19050" t="0" r="9525" b="0"/>
            <wp:docPr id="30" name="Рисунок 4" descr="https://images.vector-images.com/20/groznyi_r_c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vector-images.com/20/groznyi_r_co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1A2" w:rsidRPr="004709A1" w:rsidRDefault="005A11A2" w:rsidP="00244D30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Theme="minorEastAsia" w:hAnsi="Times New Roman" w:cs="Arial"/>
          <w:sz w:val="24"/>
          <w:szCs w:val="24"/>
          <w:lang w:eastAsia="ru-RU"/>
        </w:rPr>
      </w:pPr>
      <w:r>
        <w:rPr>
          <w:rFonts w:ascii="Times New Roman" w:eastAsiaTheme="minorEastAsia" w:hAnsi="Times New Roman" w:cs="Arial"/>
          <w:sz w:val="24"/>
          <w:szCs w:val="24"/>
          <w:lang w:eastAsia="ru-RU"/>
        </w:rPr>
        <w:t>МУ «О</w:t>
      </w:r>
      <w:r w:rsidRPr="004709A1">
        <w:rPr>
          <w:rFonts w:ascii="Times New Roman" w:eastAsiaTheme="minorEastAsia" w:hAnsi="Times New Roman" w:cs="Arial"/>
          <w:sz w:val="24"/>
          <w:szCs w:val="24"/>
          <w:lang w:eastAsia="ru-RU"/>
        </w:rPr>
        <w:t>ДО Грозненского муниципального района»</w:t>
      </w:r>
    </w:p>
    <w:p w:rsidR="005A11A2" w:rsidRPr="004709A1" w:rsidRDefault="005A11A2" w:rsidP="00244D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09A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5A11A2" w:rsidRPr="004709A1" w:rsidRDefault="005A11A2" w:rsidP="00244D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Arial"/>
          <w:b/>
          <w:sz w:val="24"/>
          <w:szCs w:val="24"/>
          <w:lang w:eastAsia="ru-RU"/>
        </w:rPr>
      </w:pPr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«ДЕТСКИЙ САД №3 «НАНА» СТ. </w:t>
      </w:r>
      <w:proofErr w:type="gramStart"/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ПЕРВОМАЙСКАЯ</w:t>
      </w:r>
      <w:proofErr w:type="gramEnd"/>
    </w:p>
    <w:p w:rsidR="005A11A2" w:rsidRPr="004709A1" w:rsidRDefault="005A11A2" w:rsidP="00244D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Arial"/>
          <w:b/>
          <w:sz w:val="24"/>
          <w:szCs w:val="24"/>
          <w:lang w:eastAsia="ru-RU"/>
        </w:rPr>
      </w:pPr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ГРОЗНЕНСКОГО МУНИЦИПАЛЬНОГО РАЙОНА»</w:t>
      </w:r>
    </w:p>
    <w:p w:rsidR="005A11A2" w:rsidRPr="004709A1" w:rsidRDefault="005A11A2" w:rsidP="00244D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Arial"/>
          <w:b/>
          <w:sz w:val="24"/>
          <w:szCs w:val="24"/>
          <w:lang w:eastAsia="ru-RU"/>
        </w:rPr>
      </w:pPr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(МБДОУ «Детский сад №3 «Нана» ст. </w:t>
      </w:r>
      <w:proofErr w:type="gramStart"/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Первомайская</w:t>
      </w:r>
      <w:proofErr w:type="gramEnd"/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»)</w:t>
      </w:r>
    </w:p>
    <w:p w:rsidR="005A11A2" w:rsidRPr="004709A1" w:rsidRDefault="005A11A2" w:rsidP="00244D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Arial"/>
          <w:sz w:val="24"/>
          <w:szCs w:val="24"/>
          <w:lang w:eastAsia="ru-RU"/>
        </w:rPr>
      </w:pPr>
    </w:p>
    <w:p w:rsidR="005A11A2" w:rsidRPr="004709A1" w:rsidRDefault="005A11A2" w:rsidP="00244D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Arial"/>
          <w:sz w:val="24"/>
          <w:szCs w:val="24"/>
          <w:lang w:eastAsia="ru-RU"/>
        </w:rPr>
      </w:pPr>
      <w:r w:rsidRPr="004709A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 </w:t>
      </w:r>
      <w:r w:rsidRPr="004709A1">
        <w:rPr>
          <w:rFonts w:ascii="Times New Roman" w:eastAsiaTheme="minorEastAsia" w:hAnsi="Times New Roman" w:cs="Arial"/>
          <w:sz w:val="24"/>
          <w:szCs w:val="24"/>
          <w:lang w:eastAsia="ru-RU"/>
        </w:rPr>
        <w:t>«</w:t>
      </w:r>
      <w:proofErr w:type="spellStart"/>
      <w:r w:rsidRPr="004709A1">
        <w:rPr>
          <w:rFonts w:ascii="Times New Roman" w:eastAsiaTheme="minorEastAsia" w:hAnsi="Times New Roman" w:cs="Arial"/>
          <w:sz w:val="24"/>
          <w:szCs w:val="24"/>
          <w:lang w:eastAsia="ru-RU"/>
        </w:rPr>
        <w:t>Соьлжа</w:t>
      </w:r>
      <w:proofErr w:type="spellEnd"/>
      <w:r w:rsidRPr="004709A1">
        <w:rPr>
          <w:rFonts w:ascii="Times New Roman" w:eastAsiaTheme="minorEastAsia" w:hAnsi="Times New Roman" w:cs="Arial"/>
          <w:sz w:val="24"/>
          <w:szCs w:val="24"/>
          <w:lang w:eastAsia="ru-RU"/>
        </w:rPr>
        <w:t>-Г</w:t>
      </w:r>
      <w:proofErr w:type="gramStart"/>
      <w:r w:rsidRPr="004709A1">
        <w:rPr>
          <w:rFonts w:ascii="Times New Roman" w:eastAsiaTheme="minorEastAsia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 w:rsidRPr="004709A1">
        <w:rPr>
          <w:rFonts w:ascii="Times New Roman" w:eastAsiaTheme="minorEastAsia" w:hAnsi="Times New Roman" w:cs="Arial"/>
          <w:sz w:val="24"/>
          <w:szCs w:val="24"/>
          <w:lang w:eastAsia="ru-RU"/>
        </w:rPr>
        <w:t>алин</w:t>
      </w:r>
      <w:proofErr w:type="spellEnd"/>
      <w:r w:rsidRPr="004709A1">
        <w:rPr>
          <w:rFonts w:ascii="Times New Roman" w:eastAsiaTheme="minorEastAsia" w:hAnsi="Times New Roman" w:cs="Arial"/>
          <w:sz w:val="24"/>
          <w:szCs w:val="24"/>
          <w:lang w:eastAsia="ru-RU"/>
        </w:rPr>
        <w:t xml:space="preserve"> </w:t>
      </w:r>
      <w:proofErr w:type="spellStart"/>
      <w:r w:rsidRPr="004709A1">
        <w:rPr>
          <w:rFonts w:ascii="Times New Roman" w:eastAsiaTheme="minorEastAsia" w:hAnsi="Times New Roman" w:cs="Arial"/>
          <w:sz w:val="24"/>
          <w:szCs w:val="24"/>
          <w:lang w:eastAsia="ru-RU"/>
        </w:rPr>
        <w:t>муниципальни</w:t>
      </w:r>
      <w:proofErr w:type="spellEnd"/>
      <w:r w:rsidRPr="004709A1">
        <w:rPr>
          <w:rFonts w:ascii="Times New Roman" w:eastAsiaTheme="minorEastAsia" w:hAnsi="Times New Roman" w:cs="Arial"/>
          <w:sz w:val="24"/>
          <w:szCs w:val="24"/>
          <w:lang w:eastAsia="ru-RU"/>
        </w:rPr>
        <w:t xml:space="preserve"> к</w:t>
      </w:r>
      <w:r w:rsidRPr="004709A1">
        <w:rPr>
          <w:rFonts w:ascii="Times New Roman" w:eastAsiaTheme="minorEastAsia" w:hAnsi="Times New Roman" w:cs="Arial"/>
          <w:sz w:val="24"/>
          <w:szCs w:val="24"/>
          <w:lang w:val="en-US" w:eastAsia="ru-RU"/>
        </w:rPr>
        <w:t>I</w:t>
      </w:r>
      <w:proofErr w:type="spellStart"/>
      <w:r>
        <w:rPr>
          <w:rFonts w:ascii="Times New Roman" w:eastAsiaTheme="minorEastAsia" w:hAnsi="Times New Roman" w:cs="Arial"/>
          <w:sz w:val="24"/>
          <w:szCs w:val="24"/>
          <w:lang w:eastAsia="ru-RU"/>
        </w:rPr>
        <w:t>оштан</w:t>
      </w:r>
      <w:proofErr w:type="spellEnd"/>
      <w:r>
        <w:rPr>
          <w:rFonts w:ascii="Times New Roman" w:eastAsiaTheme="minorEastAsia" w:hAnsi="Times New Roman" w:cs="Arial"/>
          <w:sz w:val="24"/>
          <w:szCs w:val="24"/>
          <w:lang w:eastAsia="ru-RU"/>
        </w:rPr>
        <w:t xml:space="preserve"> ШДО</w:t>
      </w:r>
      <w:r w:rsidRPr="004709A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</w:p>
    <w:p w:rsidR="005A11A2" w:rsidRPr="004709A1" w:rsidRDefault="005A11A2" w:rsidP="00244D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Arial"/>
          <w:b/>
          <w:sz w:val="24"/>
          <w:szCs w:val="24"/>
          <w:lang w:eastAsia="ru-RU"/>
        </w:rPr>
      </w:pPr>
      <w:proofErr w:type="spellStart"/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Муниц</w:t>
      </w:r>
      <w:r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ипальни</w:t>
      </w:r>
      <w:proofErr w:type="spellEnd"/>
      <w:r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бюджетни</w:t>
      </w:r>
      <w:proofErr w:type="spellEnd"/>
      <w:r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школазхойн</w:t>
      </w:r>
      <w:proofErr w:type="spellEnd"/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дешаран</w:t>
      </w:r>
      <w:proofErr w:type="spellEnd"/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учреждени</w:t>
      </w:r>
      <w:proofErr w:type="spellEnd"/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</w:t>
      </w:r>
    </w:p>
    <w:p w:rsidR="005A11A2" w:rsidRPr="004709A1" w:rsidRDefault="005A11A2" w:rsidP="00244D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Arial"/>
          <w:b/>
          <w:sz w:val="24"/>
          <w:szCs w:val="24"/>
          <w:lang w:eastAsia="ru-RU"/>
        </w:rPr>
      </w:pPr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«СОЬЛЖА-Г</w:t>
      </w:r>
      <w:proofErr w:type="gramStart"/>
      <w:r w:rsidRPr="004709A1">
        <w:rPr>
          <w:rFonts w:ascii="Times New Roman" w:eastAsiaTheme="minorEastAsia" w:hAnsi="Times New Roman" w:cs="Arial"/>
          <w:b/>
          <w:sz w:val="24"/>
          <w:szCs w:val="24"/>
          <w:lang w:val="en-US" w:eastAsia="ru-RU"/>
        </w:rPr>
        <w:t>I</w:t>
      </w:r>
      <w:proofErr w:type="gramEnd"/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АЛИН МУНИЦИПАЛЬНИ К</w:t>
      </w:r>
      <w:r w:rsidRPr="004709A1">
        <w:rPr>
          <w:rFonts w:ascii="Times New Roman" w:eastAsiaTheme="minorEastAsia" w:hAnsi="Times New Roman" w:cs="Arial"/>
          <w:b/>
          <w:sz w:val="24"/>
          <w:szCs w:val="24"/>
          <w:lang w:val="en-US" w:eastAsia="ru-RU"/>
        </w:rPr>
        <w:t>I</w:t>
      </w:r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ОШТАН </w:t>
      </w:r>
    </w:p>
    <w:p w:rsidR="005A11A2" w:rsidRPr="004709A1" w:rsidRDefault="005A11A2" w:rsidP="00244D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Arial"/>
          <w:b/>
          <w:sz w:val="24"/>
          <w:szCs w:val="24"/>
          <w:lang w:eastAsia="ru-RU"/>
        </w:rPr>
      </w:pPr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ПЕРВОМАЙСКЕРА СТАНИЦАН БЕРИЙН БЕШ №3 «НАНА»</w:t>
      </w:r>
    </w:p>
    <w:p w:rsidR="005A11A2" w:rsidRPr="004709A1" w:rsidRDefault="005A11A2" w:rsidP="00244D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Arial"/>
          <w:b/>
          <w:sz w:val="24"/>
          <w:szCs w:val="24"/>
          <w:lang w:eastAsia="ru-RU"/>
        </w:rPr>
      </w:pPr>
      <w:r w:rsidRPr="004709A1">
        <w:rPr>
          <w:rFonts w:ascii="Times New Roman" w:eastAsiaTheme="minorEastAsia" w:hAnsi="Times New Roman" w:cs="Arial"/>
          <w:b/>
          <w:bCs/>
          <w:color w:val="26282F"/>
          <w:sz w:val="24"/>
          <w:szCs w:val="24"/>
          <w:lang w:eastAsia="ru-RU"/>
        </w:rPr>
        <w:t>(</w:t>
      </w:r>
      <w:r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МБШ</w:t>
      </w:r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ДУ «</w:t>
      </w:r>
      <w:proofErr w:type="spellStart"/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Первомайскера</w:t>
      </w:r>
      <w:proofErr w:type="spellEnd"/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станицан</w:t>
      </w:r>
      <w:proofErr w:type="spellEnd"/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>беш</w:t>
      </w:r>
      <w:proofErr w:type="spellEnd"/>
      <w:r w:rsidRPr="004709A1">
        <w:rPr>
          <w:rFonts w:ascii="Times New Roman" w:eastAsiaTheme="minorEastAsia" w:hAnsi="Times New Roman" w:cs="Arial"/>
          <w:b/>
          <w:sz w:val="24"/>
          <w:szCs w:val="24"/>
          <w:lang w:eastAsia="ru-RU"/>
        </w:rPr>
        <w:t xml:space="preserve"> №3 «Нана»)</w:t>
      </w:r>
    </w:p>
    <w:p w:rsidR="005A11A2" w:rsidRDefault="005A11A2" w:rsidP="00244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174C6" w:rsidRPr="003C4027" w:rsidRDefault="006174C6" w:rsidP="00244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C40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Отчет</w:t>
      </w:r>
    </w:p>
    <w:p w:rsidR="006174C6" w:rsidRPr="003C4027" w:rsidRDefault="006174C6" w:rsidP="00244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C40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 проделанной  работе по реализации Единой  Концепции  </w:t>
      </w:r>
    </w:p>
    <w:p w:rsidR="006174C6" w:rsidRPr="009D679B" w:rsidRDefault="006174C6" w:rsidP="00244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C40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духовно – нравственного воспитания</w:t>
      </w:r>
      <w:r w:rsidRPr="009D67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 развития подрастающего поколения</w:t>
      </w:r>
      <w:r w:rsidRPr="003C40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6174C6" w:rsidRPr="00ED2E02" w:rsidRDefault="006174C6" w:rsidP="00244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III</w:t>
      </w:r>
      <w:r w:rsidRPr="00F91E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квартал 202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года</w:t>
      </w:r>
    </w:p>
    <w:p w:rsidR="006174C6" w:rsidRPr="003C4027" w:rsidRDefault="006174C6" w:rsidP="00244D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174C6" w:rsidRPr="00F91EBC" w:rsidRDefault="006174C6" w:rsidP="00244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  В целях реализации Единой  Концепции духовно-нравственного воспитания и развития подрастающего поколения Чеченской Республики и распоряжения Руководителя Администрации Главы и  Правительства Чеченской Республики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МБДОУ «Детский сад №3 «Нана» ст.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Первомайская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3C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проведены мероприятия</w:t>
      </w:r>
      <w:r w:rsidRPr="002A45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C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популяризации семейных ценностей, формирования уважительного отношения к членам своей семьи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174C6" w:rsidRDefault="006174C6" w:rsidP="00244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3C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Чеченский  народ не должен терять своих корней, культуры и традиции.</w:t>
      </w:r>
    </w:p>
    <w:p w:rsidR="006174C6" w:rsidRPr="003C4027" w:rsidRDefault="006174C6" w:rsidP="00244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3C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Духовно-нравственное воспитание подрастающего поколения имеет сегодня огромное значение, так как оно прививает подрастающему поколению основополагающие ценности: идеи, убеждения, отражающие  сущность чеченского менталитета, формирование активной гражданской позиции молодежи;</w:t>
      </w:r>
    </w:p>
    <w:p w:rsidR="006174C6" w:rsidRDefault="006174C6" w:rsidP="00244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привитие ей основополагающих принципов нравственности, доброты и честности, желание заботиться о </w:t>
      </w:r>
      <w:proofErr w:type="gramStart"/>
      <w:r w:rsidRPr="003C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ближнем</w:t>
      </w:r>
      <w:proofErr w:type="gramEnd"/>
      <w:r w:rsidRPr="003C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укрепление семейных уз, любви к детям и уважения к старшим.</w:t>
      </w:r>
    </w:p>
    <w:p w:rsidR="006174C6" w:rsidRDefault="006174C6" w:rsidP="00244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В саду</w:t>
      </w:r>
      <w:r w:rsidRPr="003C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уделяется большое внимание  духовно – нравстве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нному  воспитанию подрастающего поколения, формированию у воспитанников</w:t>
      </w:r>
      <w:r w:rsidRPr="003C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базовых</w:t>
      </w:r>
      <w:r w:rsidRPr="00F91E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C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национальных</w:t>
      </w:r>
      <w:r w:rsidRPr="00F91E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C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ценностей,</w:t>
      </w:r>
      <w:r w:rsidRPr="00F91E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C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еди  которых  семья – любовь и </w:t>
      </w:r>
      <w:r w:rsidRPr="003C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верность,   уважение к</w:t>
      </w:r>
      <w:r w:rsidRPr="00F91E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C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родителям,</w:t>
      </w:r>
      <w:r w:rsidRPr="00F91E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C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забота о старших и младших. </w:t>
      </w:r>
    </w:p>
    <w:p w:rsidR="006174C6" w:rsidRDefault="006174C6" w:rsidP="00244D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Pr="006174C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в саду были проведены мероприятия.</w:t>
      </w:r>
    </w:p>
    <w:p w:rsidR="006174C6" w:rsidRPr="006B663D" w:rsidRDefault="006174C6" w:rsidP="00244D30">
      <w:pPr>
        <w:pStyle w:val="a5"/>
        <w:shd w:val="clear" w:color="auto" w:fill="F9FAFA"/>
        <w:spacing w:after="0" w:line="240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Pr="0034320A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6B663D">
        <w:rPr>
          <w:rFonts w:eastAsia="Times New Roman"/>
          <w:color w:val="111111"/>
          <w:sz w:val="28"/>
          <w:szCs w:val="28"/>
          <w:shd w:val="clear" w:color="auto" w:fill="FFFFFF"/>
          <w:lang w:eastAsia="ru-RU"/>
        </w:rPr>
        <w:t xml:space="preserve">08.10.2021 </w:t>
      </w:r>
      <w:r>
        <w:rPr>
          <w:rFonts w:eastAsia="Times New Roman"/>
          <w:color w:val="111111"/>
          <w:sz w:val="28"/>
          <w:szCs w:val="28"/>
          <w:shd w:val="clear" w:color="auto" w:fill="FFFFFF"/>
          <w:lang w:eastAsia="ru-RU"/>
        </w:rPr>
        <w:t xml:space="preserve">в 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средней группе «Малыши» </w:t>
      </w:r>
      <w:r>
        <w:rPr>
          <w:rFonts w:eastAsia="Times New Roman"/>
          <w:color w:val="111111"/>
          <w:sz w:val="28"/>
          <w:szCs w:val="28"/>
          <w:shd w:val="clear" w:color="auto" w:fill="FFFFFF"/>
          <w:lang w:eastAsia="ru-RU"/>
        </w:rPr>
        <w:t>и</w:t>
      </w:r>
      <w:r w:rsidRPr="006B663D">
        <w:rPr>
          <w:rFonts w:eastAsia="Times New Roman"/>
          <w:color w:val="111111"/>
          <w:sz w:val="28"/>
          <w:szCs w:val="28"/>
          <w:shd w:val="clear" w:color="auto" w:fill="FFFFFF"/>
          <w:lang w:eastAsia="ru-RU"/>
        </w:rPr>
        <w:t xml:space="preserve"> старшей </w:t>
      </w:r>
      <w:r>
        <w:rPr>
          <w:rFonts w:eastAsia="Times New Roman"/>
          <w:color w:val="111111"/>
          <w:sz w:val="28"/>
          <w:szCs w:val="28"/>
          <w:lang w:eastAsia="ru-RU"/>
        </w:rPr>
        <w:t>группе «Ромашка» и (14 детей и 2 воспитателя</w:t>
      </w:r>
      <w:r w:rsidRPr="006B663D">
        <w:rPr>
          <w:rFonts w:eastAsia="Times New Roman"/>
          <w:color w:val="111111"/>
          <w:sz w:val="28"/>
          <w:szCs w:val="28"/>
          <w:lang w:eastAsia="ru-RU"/>
        </w:rPr>
        <w:t>) прошло мероприятие «Дорожные знаки»</w:t>
      </w:r>
      <w:r>
        <w:rPr>
          <w:rFonts w:eastAsia="Times New Roman"/>
          <w:color w:val="111111"/>
          <w:szCs w:val="28"/>
          <w:lang w:eastAsia="ru-RU"/>
        </w:rPr>
        <w:t>. Воспитатели</w:t>
      </w:r>
      <w:r w:rsidRPr="006174C6">
        <w:rPr>
          <w:rFonts w:eastAsia="Times New Roman"/>
          <w:color w:val="111111"/>
          <w:szCs w:val="28"/>
          <w:lang w:eastAsia="ru-RU"/>
        </w:rPr>
        <w:t xml:space="preserve"> </w:t>
      </w:r>
      <w:r w:rsidRPr="006B663D">
        <w:rPr>
          <w:rFonts w:eastAsia="Times New Roman"/>
          <w:color w:val="000000" w:themeColor="text1"/>
          <w:sz w:val="28"/>
          <w:szCs w:val="28"/>
          <w:lang w:eastAsia="ru-RU"/>
        </w:rPr>
        <w:t>рассказали детям о своей работе и правилах поведения на дороге. Дети, в свою очередь, рассказали стихи и спели песню.</w:t>
      </w:r>
    </w:p>
    <w:p w:rsidR="006174C6" w:rsidRPr="00F05209" w:rsidRDefault="006174C6" w:rsidP="00244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663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ab/>
      </w:r>
      <w:r w:rsidRPr="006B66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 </w:t>
      </w:r>
      <w:r w:rsidRPr="006B66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проведенной работы</w:t>
      </w:r>
      <w:r w:rsidRPr="006B66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получили стойкие знания о сигналах светофора и правилах </w:t>
      </w:r>
      <w:r w:rsidRPr="006B66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6B66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познакомились с указательными и </w:t>
      </w:r>
      <w:r w:rsidRPr="006B66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запрещающими </w:t>
      </w:r>
      <w:r w:rsidRPr="006B66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дорожными знаками</w:t>
      </w:r>
      <w:r w:rsidRPr="006B66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детей повысилась культура поведения на улице и выработалась потребность в соблюдении правил </w:t>
      </w:r>
      <w:r w:rsidRPr="006B66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6B66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27DFE" w:rsidRPr="00F27DFE" w:rsidRDefault="006174C6" w:rsidP="00244D3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2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F27DFE" w:rsidRPr="00F27DF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="00F27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27DFE" w:rsidRPr="00F27D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22 августа в России отмечается День Государственного флага Российской Федерации. </w:t>
      </w:r>
    </w:p>
    <w:p w:rsidR="00F27DFE" w:rsidRPr="00F27DFE" w:rsidRDefault="00F27DFE" w:rsidP="00244D3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D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- 17.08.2022 в младшей группе «Непоседы» (присутствовало детей и 1 воспитатель) была проведена беседа «</w:t>
      </w:r>
      <w:r w:rsidRPr="00F27DFE">
        <w:rPr>
          <w:rFonts w:ascii="Times New Roman" w:hAnsi="Times New Roman"/>
          <w:sz w:val="28"/>
        </w:rPr>
        <w:t>Символы России</w:t>
      </w:r>
      <w:r w:rsidRPr="00F27D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27DFE" w:rsidRPr="00F27DFE" w:rsidRDefault="00F27DFE" w:rsidP="00244D3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8"/>
        </w:rPr>
      </w:pPr>
      <w:r w:rsidRPr="00F27D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- 18.08.2022 в старшей группе «Ромашка»</w:t>
      </w:r>
      <w:r w:rsidRPr="00F27DFE">
        <w:rPr>
          <w:rFonts w:ascii="Times New Roman" w:hAnsi="Times New Roman"/>
          <w:sz w:val="28"/>
        </w:rPr>
        <w:t xml:space="preserve"> </w:t>
      </w:r>
      <w:r w:rsidRPr="00F27D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(присутствовало 8 детей и 1 воспитатель) </w:t>
      </w:r>
      <w:r w:rsidRPr="00F27DFE">
        <w:rPr>
          <w:rFonts w:ascii="Times New Roman" w:hAnsi="Times New Roman"/>
          <w:sz w:val="28"/>
        </w:rPr>
        <w:t>прошли дидактические игры.</w:t>
      </w:r>
    </w:p>
    <w:p w:rsidR="00F27DFE" w:rsidRPr="00F27DFE" w:rsidRDefault="00F27DFE" w:rsidP="00244D30">
      <w:pPr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8"/>
        </w:rPr>
      </w:pPr>
      <w:r w:rsidRPr="00F27DFE">
        <w:rPr>
          <w:rFonts w:ascii="Times New Roman" w:hAnsi="Times New Roman"/>
          <w:sz w:val="28"/>
        </w:rPr>
        <w:tab/>
        <w:t xml:space="preserve">- 19.08.2022 воспитанники средней и старшей групп рисовали символику на асфальте. </w:t>
      </w:r>
    </w:p>
    <w:p w:rsidR="00F27DFE" w:rsidRPr="00F27DFE" w:rsidRDefault="00F27DFE" w:rsidP="0024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7D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Дети научились отличать и находить Российский флаг среди множества других флагов, получили и закрепили представления о назначении государственной символики, узнали о символическом значении цветов флага нашей Родины, с огромным интересом рассматривали и рисовали Российский флаг.</w:t>
      </w:r>
    </w:p>
    <w:p w:rsidR="00F27DFE" w:rsidRPr="00F27DFE" w:rsidRDefault="00F27DFE" w:rsidP="00244D3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D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Вот таким стал День Государственного Флага Российской Федерации в нашем детском саду.</w:t>
      </w:r>
    </w:p>
    <w:p w:rsidR="00F27DFE" w:rsidRPr="00F27DFE" w:rsidRDefault="00F27DFE" w:rsidP="00244D3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128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27D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 фасад здания баннером.</w:t>
      </w:r>
    </w:p>
    <w:p w:rsidR="00F27DFE" w:rsidRPr="00F27DFE" w:rsidRDefault="00F27DFE" w:rsidP="00244D30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27DFE">
        <w:rPr>
          <w:rFonts w:ascii="Times New Roman" w:eastAsia="Times New Roman" w:hAnsi="Times New Roman" w:cs="Times New Roman"/>
          <w:b/>
          <w:bCs/>
          <w:kern w:val="36"/>
          <w:sz w:val="48"/>
          <w:szCs w:val="28"/>
          <w:lang w:eastAsia="ru-RU"/>
        </w:rPr>
        <w:tab/>
      </w:r>
      <w:r w:rsidRPr="00F27DF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- 18.08.2022 в средней группе «Малыши» (присутствовало 20 детей и 1 богослов) провел беседу ««Ахмат-Хаджи Кадыров: Жизнь и Судьба».</w:t>
      </w:r>
      <w:r w:rsidRPr="00F27DFE">
        <w:rPr>
          <w:rFonts w:ascii="Times New Roman" w:eastAsia="Times New Roman" w:hAnsi="Times New Roman" w:cs="Times New Roman"/>
          <w:b/>
          <w:bCs/>
          <w:kern w:val="36"/>
          <w:sz w:val="48"/>
          <w:szCs w:val="28"/>
          <w:lang w:eastAsia="ru-RU"/>
        </w:rPr>
        <w:t xml:space="preserve"> </w:t>
      </w:r>
      <w:r w:rsidRPr="00F27DF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Богослов  рассказал о том, что сделал </w:t>
      </w:r>
      <w:proofErr w:type="gramStart"/>
      <w:r w:rsidRPr="00F27DF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А-Х</w:t>
      </w:r>
      <w:proofErr w:type="gramEnd"/>
      <w:r w:rsidRPr="00F27DF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А. Кадыров для восстановления и процветания Чеченской Республики.</w:t>
      </w:r>
    </w:p>
    <w:p w:rsidR="00F27DFE" w:rsidRPr="00F27DFE" w:rsidRDefault="00F27DFE" w:rsidP="00244D3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D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27D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- 19.08.2022 в старшей  группе «Ромашка» </w:t>
      </w:r>
      <w:r w:rsidRPr="00F27DFE">
        <w:rPr>
          <w:rFonts w:ascii="Times New Roman" w:hAnsi="Times New Roman"/>
          <w:sz w:val="28"/>
          <w:szCs w:val="28"/>
        </w:rPr>
        <w:t xml:space="preserve">(присутствовало 7 детей и 1 воспитатель) прошла презентация фотографий </w:t>
      </w:r>
      <w:r w:rsidRPr="00F27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Президента ЧР, Героя России </w:t>
      </w:r>
      <w:proofErr w:type="gramStart"/>
      <w:r w:rsidRPr="00F27DFE">
        <w:rPr>
          <w:rFonts w:ascii="Times New Roman" w:eastAsia="Times New Roman" w:hAnsi="Times New Roman" w:cs="Times New Roman"/>
          <w:sz w:val="28"/>
          <w:szCs w:val="28"/>
          <w:lang w:eastAsia="ru-RU"/>
        </w:rPr>
        <w:t>А-Х</w:t>
      </w:r>
      <w:proofErr w:type="gramEnd"/>
      <w:r w:rsidRPr="00F27DFE">
        <w:rPr>
          <w:rFonts w:ascii="Times New Roman" w:eastAsia="Times New Roman" w:hAnsi="Times New Roman" w:cs="Times New Roman"/>
          <w:sz w:val="28"/>
          <w:szCs w:val="28"/>
          <w:lang w:eastAsia="ru-RU"/>
        </w:rPr>
        <w:t>.А. Кадырова.</w:t>
      </w:r>
    </w:p>
    <w:p w:rsidR="00F27DFE" w:rsidRPr="00F27DFE" w:rsidRDefault="00F27DFE" w:rsidP="00244D3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D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- 19.08.2022 воспитанники старшей группы «Ромашка» (присутствовало 7 детей и 1 воспитатель) читали стихи, посвященные Первому Президенту ЧР, Героя России </w:t>
      </w:r>
      <w:proofErr w:type="gramStart"/>
      <w:r w:rsidRPr="00F27DFE">
        <w:rPr>
          <w:rFonts w:ascii="Times New Roman" w:eastAsia="Times New Roman" w:hAnsi="Times New Roman" w:cs="Times New Roman"/>
          <w:sz w:val="28"/>
          <w:szCs w:val="28"/>
          <w:lang w:eastAsia="ru-RU"/>
        </w:rPr>
        <w:t>А-Х</w:t>
      </w:r>
      <w:proofErr w:type="gramEnd"/>
      <w:r w:rsidRPr="00F27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.А. Кадырова. </w:t>
      </w:r>
    </w:p>
    <w:p w:rsidR="00F27DFE" w:rsidRPr="00F27DFE" w:rsidRDefault="00F27DFE" w:rsidP="00244D3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D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Все мероприятия прошли на должном уровне в установленные сроки.</w:t>
      </w:r>
    </w:p>
    <w:p w:rsidR="00A12871" w:rsidRPr="00A12871" w:rsidRDefault="00A12871" w:rsidP="00244D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2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8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Чеченской женщины довольно молодой праздник. Он учрежден президентом Чеченской республики Р.А. Кадыровым, в феврале 2009 года.</w:t>
      </w:r>
    </w:p>
    <w:p w:rsidR="00A12871" w:rsidRPr="00A12871" w:rsidRDefault="00A12871" w:rsidP="00244D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128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A128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12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 целью </w:t>
      </w:r>
      <w:r w:rsidRPr="00A128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у детей отзывчивости, уважения, умения дарить любовь и нежность самым дорогим, любимым, родным мамочкам, обобщить знания детей о празднике, 16.09.2022 в старшей группе (присутствовали 10 детей и 2 воспитателя)  прошел утренник.</w:t>
      </w:r>
    </w:p>
    <w:p w:rsidR="00A12871" w:rsidRPr="00A12871" w:rsidRDefault="00A12871" w:rsidP="00244D30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128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Зал был украшен, была создана праздничная атмосфера, было кратко рассказано о героических поступках чеченских женщин, дети исполнили песню на родном языке. Все свои добрые чувства вкладывали детишки в каждое стихотворение, в песню, в танец. </w:t>
      </w:r>
    </w:p>
    <w:p w:rsidR="005C0716" w:rsidRDefault="00A12871" w:rsidP="00244D30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128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утреннике звучали только добрые и нежные слова в адрес женщины, время промчалось незаметно, никто не остался равнодушным к прошедшему празднику.</w:t>
      </w:r>
    </w:p>
    <w:p w:rsidR="00D50B2E" w:rsidRDefault="005C0716" w:rsidP="00244D30">
      <w:pPr>
        <w:widowControl w:val="0"/>
        <w:autoSpaceDN w:val="0"/>
        <w:spacing w:after="0" w:line="240" w:lineRule="auto"/>
        <w:jc w:val="both"/>
        <w:rPr>
          <w:rFonts w:ascii="Arial" w:eastAsiaTheme="minorEastAsia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12871" w:rsidRPr="005C0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14.09.2022</w:t>
      </w:r>
      <w:r w:rsidRPr="005C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богослов Ильясов </w:t>
      </w:r>
      <w:proofErr w:type="spellStart"/>
      <w:r w:rsidRPr="005C0716">
        <w:rPr>
          <w:rFonts w:ascii="Times New Roman" w:eastAsia="Times New Roman" w:hAnsi="Times New Roman" w:cs="Times New Roman"/>
          <w:sz w:val="28"/>
          <w:szCs w:val="28"/>
          <w:lang w:eastAsia="ru-RU"/>
        </w:rPr>
        <w:t>Имран</w:t>
      </w:r>
      <w:proofErr w:type="spellEnd"/>
      <w:r w:rsidRPr="005C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071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Абдурахманович</w:t>
      </w:r>
      <w:proofErr w:type="spellEnd"/>
      <w:r w:rsidRPr="005C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средней группе «Непоседы» провел беседу на тему «Послушание и непослушание», с целью </w:t>
      </w:r>
      <w:r w:rsidRPr="005C071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формировать представление о послушании и непослушании, показать необходимость  послушания, как возможности  избежать  многих неприятностей, скорбей, несчастий. Развивать умение думать, сравнивать, анализировать поступки </w:t>
      </w:r>
      <w:r w:rsidRPr="005C071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литературных героев.</w:t>
      </w:r>
      <w:r w:rsidRPr="005C0716">
        <w:rPr>
          <w:rFonts w:ascii="Arial" w:eastAsiaTheme="minorEastAsia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</w:p>
    <w:p w:rsidR="00D50B2E" w:rsidRDefault="00D50B2E" w:rsidP="00244D30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Theme="minorEastAsia" w:hAnsi="Arial" w:cs="Arial"/>
          <w:color w:val="000000"/>
          <w:sz w:val="28"/>
          <w:szCs w:val="28"/>
          <w:shd w:val="clear" w:color="auto" w:fill="FFFFFF"/>
          <w:lang w:eastAsia="ru-RU"/>
        </w:rPr>
        <w:tab/>
      </w:r>
      <w:r w:rsidRPr="00D50B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6.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50B2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обновлены уголки по изучению правил дорожного движения.</w:t>
      </w:r>
    </w:p>
    <w:p w:rsidR="00D50B2E" w:rsidRPr="00D50B2E" w:rsidRDefault="00D50B2E" w:rsidP="00244D30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15.09.2022</w:t>
      </w:r>
      <w:r w:rsidRPr="00D50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старшей  группе (присутствовало 9 детей, 1 воспитатель)</w:t>
      </w:r>
    </w:p>
    <w:p w:rsidR="00D50B2E" w:rsidRDefault="00D50B2E" w:rsidP="00244D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прошло занятие, направленное на профилактику дорожно-транспортного травматизма. На правило поведения детей на улице, дороге. </w:t>
      </w:r>
    </w:p>
    <w:p w:rsidR="00D50B2E" w:rsidRPr="00D50B2E" w:rsidRDefault="00D50B2E" w:rsidP="00244D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0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проведения занятия является: </w:t>
      </w:r>
    </w:p>
    <w:p w:rsidR="00D50B2E" w:rsidRPr="00D50B2E" w:rsidRDefault="00D50B2E" w:rsidP="0024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дать детям знания о правилах дорожного движения; </w:t>
      </w:r>
    </w:p>
    <w:p w:rsidR="00D50B2E" w:rsidRPr="00D50B2E" w:rsidRDefault="00D50B2E" w:rsidP="0024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формировать представление детей о безопасности дорожного движения при передвижении по улицам и дорогам. </w:t>
      </w:r>
    </w:p>
    <w:p w:rsidR="006174C6" w:rsidRPr="00816706" w:rsidRDefault="00D50B2E" w:rsidP="00244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="006174C6" w:rsidRPr="008167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Фоотчеты</w:t>
      </w:r>
      <w:proofErr w:type="spellEnd"/>
      <w:r w:rsidR="006174C6" w:rsidRPr="008167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всех мероприятий прилагаются.</w:t>
      </w:r>
    </w:p>
    <w:p w:rsidR="006174C6" w:rsidRPr="00816706" w:rsidRDefault="006174C6" w:rsidP="00244D30">
      <w:pPr>
        <w:pStyle w:val="a5"/>
        <w:shd w:val="clear" w:color="auto" w:fill="FFFFFF"/>
        <w:spacing w:after="0" w:line="240" w:lineRule="auto"/>
        <w:ind w:firstLine="360"/>
        <w:jc w:val="both"/>
        <w:rPr>
          <w:rFonts w:eastAsia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174C6" w:rsidRPr="006B663D" w:rsidRDefault="006174C6" w:rsidP="00244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174C6" w:rsidRPr="006B663D" w:rsidRDefault="006174C6" w:rsidP="00244D3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A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3095A1" wp14:editId="4AE8EBBF">
            <wp:extent cx="895350" cy="295275"/>
            <wp:effectExtent l="0" t="0" r="0" b="9525"/>
            <wp:docPr id="18" name="Рисунок 18" descr="C:\Users\user\Downloads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98" t="9925" r="53377" b="86801"/>
                    <a:stretch/>
                  </pic:blipFill>
                  <pic:spPr bwMode="auto">
                    <a:xfrm>
                      <a:off x="0" y="0"/>
                      <a:ext cx="895877" cy="295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М.Э. Редиева</w:t>
      </w:r>
    </w:p>
    <w:p w:rsidR="006174C6" w:rsidRPr="006B663D" w:rsidRDefault="006174C6" w:rsidP="00244D3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4C6" w:rsidRDefault="006174C6" w:rsidP="00244D3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174C6" w:rsidRPr="006B663D" w:rsidRDefault="006174C6" w:rsidP="00244D3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DFE" w:rsidRPr="00F27DFE" w:rsidRDefault="00F27DFE" w:rsidP="00244D30">
      <w:pPr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F27DFE">
        <w:rPr>
          <w:rFonts w:ascii="Times New Roman" w:hAnsi="Times New Roman"/>
          <w:noProof/>
          <w:sz w:val="28"/>
          <w:lang w:eastAsia="ru-RU"/>
        </w:rPr>
        <w:lastRenderedPageBreak/>
        <w:drawing>
          <wp:inline distT="0" distB="0" distL="0" distR="0" wp14:anchorId="38ABFC2E" wp14:editId="38F6515F">
            <wp:extent cx="6592186" cy="6592186"/>
            <wp:effectExtent l="0" t="0" r="0" b="0"/>
            <wp:docPr id="19" name="Рисунок 19" descr="C:\Users\user\AppData\Local\Microsoft\Windows\INetCache\Content.Word\IMG-20220819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IMG-20220819-WA008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612" cy="659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DFE" w:rsidRPr="00F27DFE" w:rsidRDefault="00F27DFE" w:rsidP="00244D30">
      <w:pPr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F27DFE">
        <w:rPr>
          <w:rFonts w:ascii="Times New Roman" w:hAnsi="Times New Roman"/>
          <w:noProof/>
          <w:sz w:val="28"/>
          <w:lang w:eastAsia="ru-RU"/>
        </w:rPr>
        <w:lastRenderedPageBreak/>
        <w:drawing>
          <wp:inline distT="0" distB="0" distL="0" distR="0" wp14:anchorId="7779D2A1" wp14:editId="17925ACF">
            <wp:extent cx="6480175" cy="8030164"/>
            <wp:effectExtent l="0" t="0" r="0" b="9525"/>
            <wp:docPr id="20" name="Рисунок 20" descr="C:\Users\user\AppData\Local\Microsoft\Windows\INetCache\Content.Word\IMG-20220819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20819-WA008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03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DFE" w:rsidRPr="00F27DFE" w:rsidRDefault="00F27DFE" w:rsidP="00244D3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7DFE">
        <w:rPr>
          <w:rFonts w:ascii="Times New Roman" w:hAnsi="Times New Roman"/>
          <w:noProof/>
          <w:sz w:val="28"/>
          <w:lang w:eastAsia="ru-RU"/>
        </w:rPr>
        <w:lastRenderedPageBreak/>
        <w:drawing>
          <wp:inline distT="0" distB="0" distL="0" distR="0" wp14:anchorId="2D512DE6" wp14:editId="1E5A97F7">
            <wp:extent cx="6684583" cy="8380279"/>
            <wp:effectExtent l="0" t="0" r="2540" b="1905"/>
            <wp:docPr id="21" name="Рисунок 21" descr="C:\Users\user\AppData\Local\Microsoft\Windows\INetCache\Content.Word\IMG-20220819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20819-WA007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324" cy="838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DF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 </w:t>
      </w:r>
    </w:p>
    <w:p w:rsidR="00F27DFE" w:rsidRPr="00F27DFE" w:rsidRDefault="00F27DFE" w:rsidP="00244D3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74C6" w:rsidRPr="006B663D" w:rsidRDefault="00F27DFE" w:rsidP="00244D3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DF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                                  </w:t>
      </w:r>
    </w:p>
    <w:p w:rsidR="006174C6" w:rsidRPr="006B663D" w:rsidRDefault="006174C6" w:rsidP="00244D3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DFE" w:rsidRPr="00F27DFE" w:rsidRDefault="00244D30" w:rsidP="00244D30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11" w:tooltip="Календари на любой год - Календарь.Юрец.Ру" w:history="1">
        <w:r w:rsidR="00F27DFE" w:rsidRPr="00F27DFE">
          <w:rPr>
            <w:rFonts w:ascii="Times New Roman" w:eastAsia="Times New Roman" w:hAnsi="Times New Roman" w:cs="Times New Roman"/>
            <w:color w:val="B22401"/>
            <w:sz w:val="28"/>
            <w:szCs w:val="28"/>
            <w:u w:val="single"/>
            <w:shd w:val="clear" w:color="auto" w:fill="F4F4F4"/>
            <w:lang w:eastAsia="ru-RU"/>
          </w:rPr>
          <w:br/>
        </w:r>
      </w:hyperlink>
      <w:r w:rsidR="00F27DFE" w:rsidRPr="00F27DFE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 wp14:anchorId="6FCF9586" wp14:editId="09A8161E">
            <wp:extent cx="6480175" cy="7991869"/>
            <wp:effectExtent l="0" t="0" r="0" b="9525"/>
            <wp:docPr id="25" name="Рисунок 25" descr="C:\Users\user\AppData\Local\Microsoft\Windows\INetCache\Content.Word\IMG-20220819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IMG-20220819-WA008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99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DFE" w:rsidRPr="00F27DFE">
        <w:rPr>
          <w:rFonts w:ascii="Times New Roman" w:hAnsi="Times New Roman"/>
          <w:noProof/>
          <w:sz w:val="28"/>
          <w:lang w:eastAsia="ru-RU"/>
        </w:rPr>
        <w:lastRenderedPageBreak/>
        <w:drawing>
          <wp:inline distT="0" distB="0" distL="0" distR="0" wp14:anchorId="106527B0" wp14:editId="13B0338D">
            <wp:extent cx="6480175" cy="7960161"/>
            <wp:effectExtent l="0" t="0" r="0" b="3175"/>
            <wp:docPr id="26" name="Рисунок 26" descr="C:\Users\user\AppData\Local\Microsoft\Windows\INetCache\Content.Word\IMG-20220819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20819-WA006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96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DFE" w:rsidRPr="00F27D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="00F27DFE" w:rsidRPr="00F27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7DFE" w:rsidRPr="00F27D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F27DFE" w:rsidRPr="00F27DFE" w:rsidRDefault="00F27DFE" w:rsidP="00244D30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27D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</w:t>
      </w:r>
    </w:p>
    <w:p w:rsidR="00F27DFE" w:rsidRPr="00F27DFE" w:rsidRDefault="00F27DFE" w:rsidP="00244D30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27DFE" w:rsidRPr="00F27DFE" w:rsidRDefault="00F27DFE" w:rsidP="00244D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D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79ECBB" wp14:editId="597BAFDA">
            <wp:extent cx="6480175" cy="8005241"/>
            <wp:effectExtent l="0" t="0" r="0" b="0"/>
            <wp:docPr id="27" name="Рисунок 27" descr="C:\Users\user\Downloads\IMG-20220819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220819-WA008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00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D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6174C6" w:rsidRPr="006B663D" w:rsidRDefault="006174C6" w:rsidP="00244D3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4C6" w:rsidRPr="006B663D" w:rsidRDefault="006174C6" w:rsidP="00244D3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4C6" w:rsidRPr="006B663D" w:rsidRDefault="006174C6" w:rsidP="00244D3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4C6" w:rsidRPr="006B663D" w:rsidRDefault="006174C6" w:rsidP="00244D3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4C6" w:rsidRPr="006B663D" w:rsidRDefault="006174C6" w:rsidP="00244D3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4C6" w:rsidRPr="006B663D" w:rsidRDefault="006174C6" w:rsidP="00244D3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4C6" w:rsidRPr="006B663D" w:rsidRDefault="006174C6" w:rsidP="00244D3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4C6" w:rsidRPr="006B663D" w:rsidRDefault="006174C6" w:rsidP="00244D3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20A" w:rsidRPr="00B5345E" w:rsidRDefault="0029033E" w:rsidP="00244D3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193FBB1" wp14:editId="652B8FAA">
            <wp:extent cx="6480175" cy="6480175"/>
            <wp:effectExtent l="0" t="0" r="0" b="0"/>
            <wp:docPr id="12" name="Рисунок 12" descr="C:\Users\user\Downloads\IMG-20210916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10916-WA007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45E" w:rsidRPr="00B5345E" w:rsidRDefault="00B5345E" w:rsidP="00244D3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EBC" w:rsidRPr="00ED2E02" w:rsidRDefault="00F91EBC" w:rsidP="00244D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64F" w:rsidRDefault="00244D30" w:rsidP="00244D30">
      <w:pPr>
        <w:spacing w:after="0" w:line="240" w:lineRule="auto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5214C74" wp14:editId="797EF413">
            <wp:extent cx="6479440" cy="8068665"/>
            <wp:effectExtent l="0" t="0" r="0" b="8890"/>
            <wp:docPr id="1" name="Рисунок 1" descr="C:\Users\user\Downloads\IMG-20220916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916-WA012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06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D30" w:rsidRDefault="00244D30" w:rsidP="00244D30">
      <w:pPr>
        <w:spacing w:after="0" w:line="240" w:lineRule="auto"/>
      </w:pPr>
    </w:p>
    <w:p w:rsidR="00244D30" w:rsidRDefault="00244D30" w:rsidP="00244D30">
      <w:pPr>
        <w:spacing w:after="0" w:line="240" w:lineRule="auto"/>
      </w:pPr>
    </w:p>
    <w:p w:rsidR="00244D30" w:rsidRDefault="00244D30" w:rsidP="00244D30">
      <w:pPr>
        <w:spacing w:after="0" w:line="240" w:lineRule="auto"/>
      </w:pPr>
    </w:p>
    <w:p w:rsidR="0091564F" w:rsidRDefault="0091564F" w:rsidP="00244D30">
      <w:pPr>
        <w:spacing w:after="0" w:line="240" w:lineRule="auto"/>
      </w:pPr>
    </w:p>
    <w:p w:rsidR="0091564F" w:rsidRDefault="0091564F" w:rsidP="00244D30">
      <w:pPr>
        <w:spacing w:after="0" w:line="240" w:lineRule="auto"/>
      </w:pPr>
    </w:p>
    <w:p w:rsidR="00D50B2E" w:rsidRPr="00D50B2E" w:rsidRDefault="00D50B2E" w:rsidP="00244D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D30" w:rsidRDefault="00244D30" w:rsidP="00244D30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</w:t>
      </w:r>
      <w:r w:rsidR="00D50B2E" w:rsidRPr="00D50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B45804" wp14:editId="0EA16706">
            <wp:extent cx="4081797" cy="2670048"/>
            <wp:effectExtent l="0" t="0" r="0" b="0"/>
            <wp:docPr id="32" name="Рисунок 32" descr="C:\Users\user\Desktop\IMG-20201027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1027-WA01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002" cy="270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44D30" w:rsidRDefault="00244D30" w:rsidP="00244D30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44D30" w:rsidRDefault="00244D30" w:rsidP="00244D30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50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762BDF0" wp14:editId="621D8078">
            <wp:simplePos x="0" y="0"/>
            <wp:positionH relativeFrom="column">
              <wp:posOffset>679450</wp:posOffset>
            </wp:positionH>
            <wp:positionV relativeFrom="paragraph">
              <wp:posOffset>1981200</wp:posOffset>
            </wp:positionV>
            <wp:extent cx="3636645" cy="2494280"/>
            <wp:effectExtent l="0" t="0" r="1905" b="1270"/>
            <wp:wrapSquare wrapText="bothSides"/>
            <wp:docPr id="10" name="Рисунок 10" descr="C:\Users\user\Desktop\IMG-20201027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1027-WA01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645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bookmarkStart w:id="0" w:name="_GoBack"/>
      <w:bookmarkEnd w:id="0"/>
    </w:p>
    <w:sectPr w:rsidR="00244D30" w:rsidSect="00120173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9102E7D"/>
    <w:multiLevelType w:val="hybridMultilevel"/>
    <w:tmpl w:val="B00C4C9C"/>
    <w:lvl w:ilvl="0" w:tplc="D6F891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50C"/>
    <w:rsid w:val="000F6CC9"/>
    <w:rsid w:val="00120173"/>
    <w:rsid w:val="00183750"/>
    <w:rsid w:val="001B37C5"/>
    <w:rsid w:val="00244D30"/>
    <w:rsid w:val="0029033E"/>
    <w:rsid w:val="0034320A"/>
    <w:rsid w:val="0053650C"/>
    <w:rsid w:val="005A11A2"/>
    <w:rsid w:val="005C0716"/>
    <w:rsid w:val="005C3F69"/>
    <w:rsid w:val="006174C6"/>
    <w:rsid w:val="0091564F"/>
    <w:rsid w:val="00A12871"/>
    <w:rsid w:val="00B02756"/>
    <w:rsid w:val="00B5345E"/>
    <w:rsid w:val="00B67748"/>
    <w:rsid w:val="00B809C5"/>
    <w:rsid w:val="00C9363B"/>
    <w:rsid w:val="00CC4D99"/>
    <w:rsid w:val="00CD0AA4"/>
    <w:rsid w:val="00CF37D4"/>
    <w:rsid w:val="00D50B2E"/>
    <w:rsid w:val="00DD0948"/>
    <w:rsid w:val="00F27DFE"/>
    <w:rsid w:val="00F9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BC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EB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174C6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50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BC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EB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174C6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50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calendar.yuretz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12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15</cp:revision>
  <dcterms:created xsi:type="dcterms:W3CDTF">2021-09-16T08:42:00Z</dcterms:created>
  <dcterms:modified xsi:type="dcterms:W3CDTF">2022-09-21T11:26:00Z</dcterms:modified>
</cp:coreProperties>
</file>